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02" w:rsidRDefault="00481D02">
      <w:pPr>
        <w:rPr>
          <w:b/>
          <w:u w:val="single"/>
        </w:rPr>
      </w:pPr>
      <w:r w:rsidRPr="00481D02">
        <w:rPr>
          <w:b/>
          <w:u w:val="single"/>
        </w:rPr>
        <w:t>Safeguarding Checklist for Governor Monitoring (Half termly – to be reported to Full Governing Body in a standing agenda item)</w:t>
      </w:r>
    </w:p>
    <w:p w:rsidR="00481D02" w:rsidRDefault="00481D02">
      <w:pPr>
        <w:rPr>
          <w:b/>
          <w:u w:val="single"/>
        </w:rPr>
      </w:pPr>
    </w:p>
    <w:p w:rsidR="00481D02" w:rsidRDefault="00481D02">
      <w:r>
        <w:t>Date of checks: _______________________________________________</w:t>
      </w:r>
    </w:p>
    <w:p w:rsidR="00481D02" w:rsidRDefault="00481D02"/>
    <w:p w:rsidR="00481D02" w:rsidRDefault="00481D02">
      <w:r>
        <w:t>Date reported to Governors: ____________________________________</w:t>
      </w:r>
    </w:p>
    <w:p w:rsidR="00481D02" w:rsidRDefault="00481D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3209"/>
      </w:tblGrid>
      <w:tr w:rsidR="00481D02" w:rsidTr="00481D02">
        <w:tc>
          <w:tcPr>
            <w:tcW w:w="5098" w:type="dxa"/>
          </w:tcPr>
          <w:p w:rsidR="00481D02" w:rsidRDefault="00481D02"/>
        </w:tc>
        <w:tc>
          <w:tcPr>
            <w:tcW w:w="709" w:type="dxa"/>
          </w:tcPr>
          <w:p w:rsidR="00481D02" w:rsidRDefault="00481D02">
            <w:r>
              <w:t>Tick</w:t>
            </w:r>
          </w:p>
        </w:tc>
        <w:tc>
          <w:tcPr>
            <w:tcW w:w="3209" w:type="dxa"/>
          </w:tcPr>
          <w:p w:rsidR="00481D02" w:rsidRDefault="00481D02">
            <w:r>
              <w:t>Notes</w:t>
            </w:r>
          </w:p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The school’s single central record is up to date and complete.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The School’s Safeguarding Policy is up to date (reviewed annually) and accessible to parents, staff and Governors (website)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The record of training for safeguarding children is up to date and in line with the LSCB 6 Year pathway.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DSL and DDSL training is up to date.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Check last recruitment for safeguarding checks in line with safer recruitment.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Governors have had safeguarding training within the last year.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All children have received some e-safeguarding training within the last year.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>
            <w:r>
              <w:t>Health and Safety checks are up to date by Governors.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 w:rsidP="00481D02">
            <w:r>
              <w:t>Check security and arrangements for visitors to school.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 w:rsidP="00481D02">
            <w:r>
              <w:t>Check CPOMS being used.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 w:rsidP="00481D02">
            <w:r>
              <w:t>Ask for</w:t>
            </w:r>
            <w:r w:rsidR="00150AA8">
              <w:t xml:space="preserve"> </w:t>
            </w:r>
            <w:proofErr w:type="gramStart"/>
            <w:r w:rsidR="00150AA8">
              <w:t xml:space="preserve">anonymised </w:t>
            </w:r>
            <w:r>
              <w:t xml:space="preserve"> case</w:t>
            </w:r>
            <w:proofErr w:type="gramEnd"/>
            <w:r>
              <w:t xml:space="preserve"> study.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 w:rsidP="00481D02">
            <w:r>
              <w:t xml:space="preserve">Review </w:t>
            </w:r>
            <w:r w:rsidR="00150AA8">
              <w:t xml:space="preserve">anonymised </w:t>
            </w:r>
            <w:r>
              <w:t>bullying logs on CPOMS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 w:rsidP="00481D02">
            <w:r>
              <w:t xml:space="preserve">Review </w:t>
            </w:r>
            <w:r w:rsidR="00150AA8">
              <w:t xml:space="preserve">anonymised </w:t>
            </w:r>
            <w:bookmarkStart w:id="0" w:name="_GoBack"/>
            <w:bookmarkEnd w:id="0"/>
            <w:r>
              <w:t>racist incidents log on CPOMS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  <w:tr w:rsidR="00481D02" w:rsidTr="00481D02">
        <w:tc>
          <w:tcPr>
            <w:tcW w:w="5098" w:type="dxa"/>
          </w:tcPr>
          <w:p w:rsidR="00481D02" w:rsidRDefault="00481D02" w:rsidP="00481D02">
            <w:r>
              <w:t>When was last information/support sent to parents about a current issue (</w:t>
            </w:r>
            <w:proofErr w:type="spellStart"/>
            <w:r>
              <w:t>eg</w:t>
            </w:r>
            <w:proofErr w:type="spellEnd"/>
            <w:r>
              <w:t xml:space="preserve"> e-safety).</w:t>
            </w:r>
          </w:p>
        </w:tc>
        <w:tc>
          <w:tcPr>
            <w:tcW w:w="709" w:type="dxa"/>
          </w:tcPr>
          <w:p w:rsidR="00481D02" w:rsidRDefault="00481D02"/>
        </w:tc>
        <w:tc>
          <w:tcPr>
            <w:tcW w:w="3209" w:type="dxa"/>
          </w:tcPr>
          <w:p w:rsidR="00481D02" w:rsidRDefault="00481D02"/>
        </w:tc>
      </w:tr>
    </w:tbl>
    <w:p w:rsidR="00481D02" w:rsidRDefault="00481D02"/>
    <w:p w:rsidR="00481D02" w:rsidRPr="00481D02" w:rsidRDefault="00481D02">
      <w:r>
        <w:t>Signed (Governor) _____________________________</w:t>
      </w:r>
    </w:p>
    <w:sectPr w:rsidR="00481D02" w:rsidRPr="00481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02"/>
    <w:rsid w:val="00150AA8"/>
    <w:rsid w:val="00481D02"/>
    <w:rsid w:val="009C1200"/>
    <w:rsid w:val="00E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STCH011</dc:creator>
  <cp:keywords/>
  <dc:description/>
  <cp:lastModifiedBy>STCH011</cp:lastModifiedBy>
  <cp:revision>2</cp:revision>
  <dcterms:created xsi:type="dcterms:W3CDTF">2021-04-25T17:23:00Z</dcterms:created>
  <dcterms:modified xsi:type="dcterms:W3CDTF">2021-11-17T16:00:00Z</dcterms:modified>
</cp:coreProperties>
</file>